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D1" w:rsidRPr="008950D1" w:rsidRDefault="008950D1" w:rsidP="008950D1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950D1">
        <w:rPr>
          <w:rFonts w:ascii="Times New Roman" w:hAnsi="Times New Roman"/>
          <w:b/>
          <w:color w:val="000000"/>
          <w:sz w:val="24"/>
          <w:szCs w:val="24"/>
        </w:rPr>
        <w:t>Утверждаю</w:t>
      </w:r>
      <w:proofErr w:type="gramStart"/>
      <w:r w:rsidRPr="008950D1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proofErr w:type="gramEnd"/>
    </w:p>
    <w:p w:rsidR="008950D1" w:rsidRPr="008950D1" w:rsidRDefault="008950D1" w:rsidP="008950D1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950D1">
        <w:rPr>
          <w:rFonts w:ascii="Times New Roman" w:hAnsi="Times New Roman"/>
          <w:b/>
          <w:color w:val="000000"/>
          <w:sz w:val="24"/>
          <w:szCs w:val="24"/>
        </w:rPr>
        <w:t>Директор МБУК</w:t>
      </w:r>
    </w:p>
    <w:p w:rsidR="008950D1" w:rsidRPr="008950D1" w:rsidRDefault="008950D1" w:rsidP="008950D1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950D1">
        <w:rPr>
          <w:rFonts w:ascii="Times New Roman" w:hAnsi="Times New Roman"/>
          <w:b/>
          <w:color w:val="000000"/>
          <w:sz w:val="24"/>
          <w:szCs w:val="24"/>
        </w:rPr>
        <w:t xml:space="preserve"> « Жирятинское РБО»</w:t>
      </w:r>
    </w:p>
    <w:p w:rsidR="008950D1" w:rsidRPr="008950D1" w:rsidRDefault="008950D1" w:rsidP="008950D1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950D1">
        <w:rPr>
          <w:rFonts w:ascii="Times New Roman" w:hAnsi="Times New Roman"/>
          <w:b/>
          <w:color w:val="000000"/>
          <w:sz w:val="24"/>
          <w:szCs w:val="24"/>
        </w:rPr>
        <w:t>Червякова Т.Н.</w:t>
      </w:r>
    </w:p>
    <w:p w:rsidR="008950D1" w:rsidRPr="008950D1" w:rsidRDefault="008950D1" w:rsidP="008950D1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950D1" w:rsidRPr="008950D1" w:rsidRDefault="008950D1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6622D" w:rsidRPr="008950D1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50D1">
        <w:rPr>
          <w:rFonts w:ascii="Times New Roman" w:hAnsi="Times New Roman"/>
          <w:b/>
          <w:color w:val="000000"/>
          <w:sz w:val="24"/>
          <w:szCs w:val="24"/>
        </w:rPr>
        <w:t>ПЛАН</w:t>
      </w:r>
    </w:p>
    <w:p w:rsidR="00E6622D" w:rsidRPr="008950D1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50D1">
        <w:rPr>
          <w:rFonts w:ascii="Times New Roman" w:hAnsi="Times New Roman"/>
          <w:b/>
          <w:color w:val="000000"/>
          <w:sz w:val="24"/>
          <w:szCs w:val="24"/>
        </w:rPr>
        <w:t>профилактических мероприятий,</w:t>
      </w:r>
    </w:p>
    <w:p w:rsidR="00E6622D" w:rsidRPr="008950D1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8950D1">
        <w:rPr>
          <w:rFonts w:ascii="Times New Roman" w:hAnsi="Times New Roman"/>
          <w:b/>
          <w:color w:val="000000"/>
          <w:sz w:val="24"/>
          <w:szCs w:val="24"/>
        </w:rPr>
        <w:t>направлен</w:t>
      </w:r>
      <w:r w:rsidR="008C1F3D" w:rsidRPr="008950D1">
        <w:rPr>
          <w:rFonts w:ascii="Times New Roman" w:hAnsi="Times New Roman"/>
          <w:b/>
          <w:color w:val="000000"/>
          <w:sz w:val="24"/>
          <w:szCs w:val="24"/>
        </w:rPr>
        <w:t>ных</w:t>
      </w:r>
      <w:proofErr w:type="gramEnd"/>
      <w:r w:rsidR="008C1F3D" w:rsidRPr="008950D1">
        <w:rPr>
          <w:rFonts w:ascii="Times New Roman" w:hAnsi="Times New Roman"/>
          <w:b/>
          <w:color w:val="000000"/>
          <w:sz w:val="24"/>
          <w:szCs w:val="24"/>
        </w:rPr>
        <w:t xml:space="preserve"> на профилактику терроризма </w:t>
      </w:r>
    </w:p>
    <w:p w:rsidR="00E6622D" w:rsidRPr="008950D1" w:rsidRDefault="00E6622D" w:rsidP="002F74C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50D1">
        <w:rPr>
          <w:rFonts w:ascii="Times New Roman" w:hAnsi="Times New Roman"/>
          <w:b/>
          <w:i/>
          <w:color w:val="000000"/>
          <w:sz w:val="24"/>
          <w:szCs w:val="24"/>
        </w:rPr>
        <w:t xml:space="preserve">в   библиотеках </w:t>
      </w:r>
      <w:r w:rsidR="002F74CF" w:rsidRPr="008950D1">
        <w:rPr>
          <w:rFonts w:ascii="Times New Roman" w:hAnsi="Times New Roman"/>
          <w:b/>
          <w:i/>
          <w:color w:val="000000"/>
          <w:sz w:val="24"/>
          <w:szCs w:val="24"/>
        </w:rPr>
        <w:t>Жирятинского района на 2026 год</w:t>
      </w:r>
    </w:p>
    <w:p w:rsidR="00E6622D" w:rsidRPr="008950D1" w:rsidRDefault="00E6622D" w:rsidP="009D7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page" w:tblpX="657" w:tblpY="7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110"/>
        <w:gridCol w:w="1701"/>
        <w:gridCol w:w="4140"/>
        <w:gridCol w:w="2268"/>
        <w:gridCol w:w="1984"/>
      </w:tblGrid>
      <w:tr w:rsidR="00E6622D" w:rsidRPr="008950D1" w:rsidTr="00537F35">
        <w:trPr>
          <w:trHeight w:val="345"/>
        </w:trPr>
        <w:tc>
          <w:tcPr>
            <w:tcW w:w="1101" w:type="dxa"/>
            <w:vAlign w:val="center"/>
          </w:tcPr>
          <w:p w:rsidR="00E6622D" w:rsidRPr="008950D1" w:rsidRDefault="00E6622D" w:rsidP="00E7781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950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6622D" w:rsidRPr="008950D1" w:rsidRDefault="00E6622D" w:rsidP="00E7781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950D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950D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E6622D" w:rsidRPr="008950D1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0D1">
              <w:rPr>
                <w:rFonts w:ascii="Times New Roman" w:hAnsi="Times New Roman"/>
                <w:b/>
                <w:sz w:val="24"/>
                <w:szCs w:val="24"/>
              </w:rPr>
              <w:t>Наименование и форма</w:t>
            </w:r>
          </w:p>
          <w:p w:rsidR="00E6622D" w:rsidRPr="008950D1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701" w:type="dxa"/>
          </w:tcPr>
          <w:p w:rsidR="00E6622D" w:rsidRPr="008950D1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0D1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140" w:type="dxa"/>
          </w:tcPr>
          <w:p w:rsidR="00E6622D" w:rsidRPr="008950D1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0D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E6622D" w:rsidRPr="008950D1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0D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E6622D" w:rsidRPr="008950D1" w:rsidRDefault="00E6622D" w:rsidP="009D7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0D1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22D" w:rsidRPr="008950D1" w:rsidTr="00537F35">
        <w:trPr>
          <w:trHeight w:val="345"/>
        </w:trPr>
        <w:tc>
          <w:tcPr>
            <w:tcW w:w="1101" w:type="dxa"/>
            <w:vAlign w:val="center"/>
          </w:tcPr>
          <w:p w:rsidR="00E6622D" w:rsidRPr="008950D1" w:rsidRDefault="00E6622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6622D" w:rsidRPr="008950D1" w:rsidRDefault="008C1F3D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«Больше знаешь, меньше риск» - информационный буклет </w:t>
            </w:r>
          </w:p>
        </w:tc>
        <w:tc>
          <w:tcPr>
            <w:tcW w:w="1701" w:type="dxa"/>
          </w:tcPr>
          <w:p w:rsidR="00E6622D" w:rsidRPr="008950D1" w:rsidRDefault="002F74CF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В течен. года</w:t>
            </w:r>
          </w:p>
        </w:tc>
        <w:tc>
          <w:tcPr>
            <w:tcW w:w="4140" w:type="dxa"/>
          </w:tcPr>
          <w:p w:rsidR="00E6622D" w:rsidRPr="008950D1" w:rsidRDefault="002F74CF" w:rsidP="009D7F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Все библиотеки Жирятинского района </w:t>
            </w:r>
          </w:p>
        </w:tc>
        <w:tc>
          <w:tcPr>
            <w:tcW w:w="2268" w:type="dxa"/>
          </w:tcPr>
          <w:p w:rsidR="00E6622D" w:rsidRPr="008950D1" w:rsidRDefault="00E6622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622D" w:rsidRPr="008950D1" w:rsidRDefault="00E6622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8C1F3D" w:rsidRPr="008950D1" w:rsidRDefault="008C1F3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698" w:rsidRPr="008950D1" w:rsidTr="00537F35">
        <w:trPr>
          <w:trHeight w:val="345"/>
        </w:trPr>
        <w:tc>
          <w:tcPr>
            <w:tcW w:w="1101" w:type="dxa"/>
            <w:vAlign w:val="center"/>
          </w:tcPr>
          <w:p w:rsidR="00BE7698" w:rsidRPr="008950D1" w:rsidRDefault="00BE7698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E7698" w:rsidRPr="008950D1" w:rsidRDefault="00BE7698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Информационная беседа </w:t>
            </w:r>
          </w:p>
          <w:p w:rsidR="00BE7698" w:rsidRPr="008950D1" w:rsidRDefault="00BE7698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«Какие опасности нас подстерегают в интернете?»</w:t>
            </w:r>
          </w:p>
        </w:tc>
        <w:tc>
          <w:tcPr>
            <w:tcW w:w="1701" w:type="dxa"/>
          </w:tcPr>
          <w:p w:rsidR="00BE7698" w:rsidRPr="008950D1" w:rsidRDefault="00BE7698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140" w:type="dxa"/>
          </w:tcPr>
          <w:p w:rsidR="00BE7698" w:rsidRPr="008950D1" w:rsidRDefault="00BE7698" w:rsidP="009D7F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Воробейнская сельская библиотека</w:t>
            </w:r>
          </w:p>
        </w:tc>
        <w:tc>
          <w:tcPr>
            <w:tcW w:w="2268" w:type="dxa"/>
          </w:tcPr>
          <w:p w:rsidR="00BE7698" w:rsidRPr="008950D1" w:rsidRDefault="00BE7698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Соваренко Г.А.</w:t>
            </w:r>
          </w:p>
        </w:tc>
        <w:tc>
          <w:tcPr>
            <w:tcW w:w="1984" w:type="dxa"/>
          </w:tcPr>
          <w:p w:rsidR="00BE7698" w:rsidRPr="008950D1" w:rsidRDefault="00BE7698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</w:tr>
      <w:tr w:rsidR="00BE7698" w:rsidRPr="008950D1" w:rsidTr="00537F35">
        <w:trPr>
          <w:trHeight w:val="345"/>
        </w:trPr>
        <w:tc>
          <w:tcPr>
            <w:tcW w:w="1101" w:type="dxa"/>
            <w:vAlign w:val="center"/>
          </w:tcPr>
          <w:p w:rsidR="00BE7698" w:rsidRPr="008950D1" w:rsidRDefault="00BE7698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E7698" w:rsidRPr="008950D1" w:rsidRDefault="00691D3D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«За что</w:t>
            </w:r>
            <w:proofErr w:type="gramStart"/>
            <w:r w:rsidRPr="008950D1">
              <w:rPr>
                <w:rFonts w:ascii="Times New Roman" w:hAnsi="Times New Roman"/>
                <w:sz w:val="24"/>
                <w:szCs w:val="24"/>
              </w:rPr>
              <w:t xml:space="preserve">..?» - </w:t>
            </w:r>
            <w:proofErr w:type="gramEnd"/>
            <w:r w:rsidRPr="008950D1">
              <w:rPr>
                <w:rFonts w:ascii="Times New Roman" w:hAnsi="Times New Roman"/>
                <w:sz w:val="24"/>
                <w:szCs w:val="24"/>
              </w:rPr>
              <w:t xml:space="preserve">тематический час  посвященный </w:t>
            </w:r>
            <w:r w:rsidR="00BE7698" w:rsidRPr="008950D1">
              <w:rPr>
                <w:rFonts w:ascii="Times New Roman" w:hAnsi="Times New Roman"/>
                <w:sz w:val="24"/>
                <w:szCs w:val="24"/>
              </w:rPr>
              <w:t xml:space="preserve"> событиям в Беслане</w:t>
            </w:r>
          </w:p>
        </w:tc>
        <w:tc>
          <w:tcPr>
            <w:tcW w:w="1701" w:type="dxa"/>
          </w:tcPr>
          <w:p w:rsidR="00BE7698" w:rsidRPr="008950D1" w:rsidRDefault="00691D3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02.09.2026 г.</w:t>
            </w:r>
          </w:p>
        </w:tc>
        <w:tc>
          <w:tcPr>
            <w:tcW w:w="4140" w:type="dxa"/>
          </w:tcPr>
          <w:p w:rsidR="00BE7698" w:rsidRPr="008950D1" w:rsidRDefault="00691D3D" w:rsidP="009D7F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Жирятинская районная библиотека</w:t>
            </w:r>
          </w:p>
        </w:tc>
        <w:tc>
          <w:tcPr>
            <w:tcW w:w="2268" w:type="dxa"/>
          </w:tcPr>
          <w:p w:rsidR="00BE7698" w:rsidRPr="008950D1" w:rsidRDefault="00691D3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Рыбаченко Е.Н.</w:t>
            </w:r>
          </w:p>
        </w:tc>
        <w:tc>
          <w:tcPr>
            <w:tcW w:w="1984" w:type="dxa"/>
          </w:tcPr>
          <w:p w:rsidR="00BE7698" w:rsidRPr="008950D1" w:rsidRDefault="00691D3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</w:tr>
      <w:tr w:rsidR="00691D3D" w:rsidRPr="008950D1" w:rsidTr="00537F35">
        <w:trPr>
          <w:trHeight w:val="345"/>
        </w:trPr>
        <w:tc>
          <w:tcPr>
            <w:tcW w:w="1101" w:type="dxa"/>
            <w:vAlign w:val="center"/>
          </w:tcPr>
          <w:p w:rsidR="00691D3D" w:rsidRPr="008950D1" w:rsidRDefault="00691D3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91D3D" w:rsidRPr="008950D1" w:rsidRDefault="00691D3D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« Дорогой мира и добра»</w:t>
            </w:r>
          </w:p>
          <w:p w:rsidR="00691D3D" w:rsidRPr="008950D1" w:rsidRDefault="00691D3D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Информационный час  ко дню солидарности в борьбе с терроризмом </w:t>
            </w:r>
          </w:p>
        </w:tc>
        <w:tc>
          <w:tcPr>
            <w:tcW w:w="1701" w:type="dxa"/>
          </w:tcPr>
          <w:p w:rsidR="00691D3D" w:rsidRPr="008950D1" w:rsidRDefault="00691D3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02.09.2026 г.</w:t>
            </w:r>
          </w:p>
        </w:tc>
        <w:tc>
          <w:tcPr>
            <w:tcW w:w="4140" w:type="dxa"/>
          </w:tcPr>
          <w:p w:rsidR="00691D3D" w:rsidRPr="008950D1" w:rsidRDefault="00691D3D" w:rsidP="009D7F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Жиряинская детская библиотека</w:t>
            </w:r>
          </w:p>
        </w:tc>
        <w:tc>
          <w:tcPr>
            <w:tcW w:w="2268" w:type="dxa"/>
          </w:tcPr>
          <w:p w:rsidR="00691D3D" w:rsidRPr="008950D1" w:rsidRDefault="00691D3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Трушина И.В.</w:t>
            </w:r>
          </w:p>
        </w:tc>
        <w:tc>
          <w:tcPr>
            <w:tcW w:w="1984" w:type="dxa"/>
          </w:tcPr>
          <w:p w:rsidR="00691D3D" w:rsidRPr="008950D1" w:rsidRDefault="00691D3D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Уч-ся школы </w:t>
            </w:r>
          </w:p>
        </w:tc>
      </w:tr>
      <w:tr w:rsidR="00691D3D" w:rsidRPr="008950D1" w:rsidTr="00537F35">
        <w:trPr>
          <w:trHeight w:val="345"/>
        </w:trPr>
        <w:tc>
          <w:tcPr>
            <w:tcW w:w="1101" w:type="dxa"/>
            <w:vAlign w:val="center"/>
          </w:tcPr>
          <w:p w:rsidR="00691D3D" w:rsidRPr="008950D1" w:rsidRDefault="00691D3D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91D3D" w:rsidRPr="008950D1" w:rsidRDefault="001B2736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 «Как не стать жертвой теракта» </w:t>
            </w:r>
          </w:p>
          <w:p w:rsidR="001B2736" w:rsidRPr="008950D1" w:rsidRDefault="001B2736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1701" w:type="dxa"/>
          </w:tcPr>
          <w:p w:rsidR="00691D3D" w:rsidRPr="008950D1" w:rsidRDefault="001B2736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17.08.2026 г.</w:t>
            </w:r>
          </w:p>
        </w:tc>
        <w:tc>
          <w:tcPr>
            <w:tcW w:w="4140" w:type="dxa"/>
          </w:tcPr>
          <w:p w:rsidR="00691D3D" w:rsidRPr="008950D1" w:rsidRDefault="001B2736" w:rsidP="009D7F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Горицкая сельская библиотека</w:t>
            </w:r>
          </w:p>
        </w:tc>
        <w:tc>
          <w:tcPr>
            <w:tcW w:w="2268" w:type="dxa"/>
          </w:tcPr>
          <w:p w:rsidR="00691D3D" w:rsidRPr="008950D1" w:rsidRDefault="001B2736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Перепелова С.А.</w:t>
            </w:r>
          </w:p>
        </w:tc>
        <w:tc>
          <w:tcPr>
            <w:tcW w:w="1984" w:type="dxa"/>
          </w:tcPr>
          <w:p w:rsidR="00691D3D" w:rsidRPr="008950D1" w:rsidRDefault="001B2736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</w:tr>
      <w:tr w:rsidR="001B2736" w:rsidRPr="008950D1" w:rsidTr="00537F35">
        <w:trPr>
          <w:trHeight w:val="345"/>
        </w:trPr>
        <w:tc>
          <w:tcPr>
            <w:tcW w:w="1101" w:type="dxa"/>
            <w:vAlign w:val="center"/>
          </w:tcPr>
          <w:p w:rsidR="001B2736" w:rsidRPr="008950D1" w:rsidRDefault="001B2736" w:rsidP="00E7781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B2736" w:rsidRPr="008950D1" w:rsidRDefault="001B2736" w:rsidP="008C1F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Тематический час с видео показом «Все мы разные, но все мы заслуживаем счастья»</w:t>
            </w:r>
          </w:p>
        </w:tc>
        <w:tc>
          <w:tcPr>
            <w:tcW w:w="1701" w:type="dxa"/>
          </w:tcPr>
          <w:p w:rsidR="001B2736" w:rsidRPr="008950D1" w:rsidRDefault="001B2736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16.10.2026 г.</w:t>
            </w:r>
          </w:p>
        </w:tc>
        <w:tc>
          <w:tcPr>
            <w:tcW w:w="4140" w:type="dxa"/>
          </w:tcPr>
          <w:p w:rsidR="001B2736" w:rsidRPr="008950D1" w:rsidRDefault="001B2736" w:rsidP="009D7F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Страшевичская сельская библиотека</w:t>
            </w:r>
          </w:p>
        </w:tc>
        <w:tc>
          <w:tcPr>
            <w:tcW w:w="2268" w:type="dxa"/>
          </w:tcPr>
          <w:p w:rsidR="001B2736" w:rsidRPr="008950D1" w:rsidRDefault="001B2736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>Иванкова В.В.</w:t>
            </w:r>
          </w:p>
        </w:tc>
        <w:tc>
          <w:tcPr>
            <w:tcW w:w="1984" w:type="dxa"/>
          </w:tcPr>
          <w:p w:rsidR="001B2736" w:rsidRPr="008950D1" w:rsidRDefault="001B2736" w:rsidP="009D7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0D1">
              <w:rPr>
                <w:rFonts w:ascii="Times New Roman" w:hAnsi="Times New Roman"/>
                <w:sz w:val="24"/>
                <w:szCs w:val="24"/>
              </w:rPr>
              <w:t xml:space="preserve">Уч-ся школы </w:t>
            </w:r>
          </w:p>
        </w:tc>
      </w:tr>
    </w:tbl>
    <w:p w:rsidR="00E6622D" w:rsidRPr="008950D1" w:rsidRDefault="00E6622D" w:rsidP="009D7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22D" w:rsidRPr="008950D1" w:rsidRDefault="00537F35" w:rsidP="00537F35">
      <w:pPr>
        <w:tabs>
          <w:tab w:val="left" w:pos="87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0D1">
        <w:rPr>
          <w:rFonts w:ascii="Times New Roman" w:hAnsi="Times New Roman"/>
          <w:sz w:val="24"/>
          <w:szCs w:val="24"/>
        </w:rPr>
        <w:t>Директор МБУК « Жирятинское РБО»                                               Червякова Т.Н.</w:t>
      </w:r>
    </w:p>
    <w:sectPr w:rsidR="00E6622D" w:rsidRPr="008950D1" w:rsidSect="002A1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382"/>
    <w:multiLevelType w:val="hybridMultilevel"/>
    <w:tmpl w:val="708E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D6191A"/>
    <w:multiLevelType w:val="hybridMultilevel"/>
    <w:tmpl w:val="45AE7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4655FC"/>
    <w:multiLevelType w:val="hybridMultilevel"/>
    <w:tmpl w:val="C1B4A5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9F8"/>
    <w:rsid w:val="000476D1"/>
    <w:rsid w:val="00052958"/>
    <w:rsid w:val="000612F4"/>
    <w:rsid w:val="000716E9"/>
    <w:rsid w:val="000727EA"/>
    <w:rsid w:val="00075E96"/>
    <w:rsid w:val="00080162"/>
    <w:rsid w:val="00096F34"/>
    <w:rsid w:val="000B4419"/>
    <w:rsid w:val="000D05A8"/>
    <w:rsid w:val="000D2940"/>
    <w:rsid w:val="000D57EC"/>
    <w:rsid w:val="000E01E8"/>
    <w:rsid w:val="000F3D92"/>
    <w:rsid w:val="00107CCC"/>
    <w:rsid w:val="00145410"/>
    <w:rsid w:val="001470DC"/>
    <w:rsid w:val="001529CD"/>
    <w:rsid w:val="001571D9"/>
    <w:rsid w:val="001601F4"/>
    <w:rsid w:val="00174B13"/>
    <w:rsid w:val="00175C3D"/>
    <w:rsid w:val="001846D5"/>
    <w:rsid w:val="00191861"/>
    <w:rsid w:val="001961C3"/>
    <w:rsid w:val="00197487"/>
    <w:rsid w:val="001A427B"/>
    <w:rsid w:val="001B2736"/>
    <w:rsid w:val="001C1BCB"/>
    <w:rsid w:val="001D44A9"/>
    <w:rsid w:val="0020247D"/>
    <w:rsid w:val="00202771"/>
    <w:rsid w:val="00210C46"/>
    <w:rsid w:val="00213BE2"/>
    <w:rsid w:val="002210F8"/>
    <w:rsid w:val="00244F63"/>
    <w:rsid w:val="00266EAE"/>
    <w:rsid w:val="00272352"/>
    <w:rsid w:val="00282290"/>
    <w:rsid w:val="00292246"/>
    <w:rsid w:val="00295B8B"/>
    <w:rsid w:val="002A17BD"/>
    <w:rsid w:val="002A5FF5"/>
    <w:rsid w:val="002B5AED"/>
    <w:rsid w:val="002D24CE"/>
    <w:rsid w:val="002D5F6F"/>
    <w:rsid w:val="002E4B43"/>
    <w:rsid w:val="002E5209"/>
    <w:rsid w:val="002E5425"/>
    <w:rsid w:val="002F5C7B"/>
    <w:rsid w:val="002F74CF"/>
    <w:rsid w:val="00300992"/>
    <w:rsid w:val="00304E1D"/>
    <w:rsid w:val="00315E46"/>
    <w:rsid w:val="0032206D"/>
    <w:rsid w:val="00336407"/>
    <w:rsid w:val="003370FD"/>
    <w:rsid w:val="0034010F"/>
    <w:rsid w:val="0035314F"/>
    <w:rsid w:val="00374B9E"/>
    <w:rsid w:val="00375C0A"/>
    <w:rsid w:val="00396EC3"/>
    <w:rsid w:val="003C064A"/>
    <w:rsid w:val="003D2B44"/>
    <w:rsid w:val="00404922"/>
    <w:rsid w:val="00406338"/>
    <w:rsid w:val="00410D0A"/>
    <w:rsid w:val="00415F61"/>
    <w:rsid w:val="00432A44"/>
    <w:rsid w:val="00434F9B"/>
    <w:rsid w:val="0044057A"/>
    <w:rsid w:val="004477EB"/>
    <w:rsid w:val="00467989"/>
    <w:rsid w:val="00472F52"/>
    <w:rsid w:val="004B0B3C"/>
    <w:rsid w:val="004B283E"/>
    <w:rsid w:val="004C3F3C"/>
    <w:rsid w:val="004E5A87"/>
    <w:rsid w:val="00537F35"/>
    <w:rsid w:val="00542BE0"/>
    <w:rsid w:val="0054496F"/>
    <w:rsid w:val="005625C3"/>
    <w:rsid w:val="005842A4"/>
    <w:rsid w:val="00584938"/>
    <w:rsid w:val="005A12C7"/>
    <w:rsid w:val="005A222E"/>
    <w:rsid w:val="005B63BF"/>
    <w:rsid w:val="005C26AF"/>
    <w:rsid w:val="005C7BD9"/>
    <w:rsid w:val="005D677F"/>
    <w:rsid w:val="005F3705"/>
    <w:rsid w:val="005F46FE"/>
    <w:rsid w:val="00603421"/>
    <w:rsid w:val="006401D6"/>
    <w:rsid w:val="006601D2"/>
    <w:rsid w:val="00677E1F"/>
    <w:rsid w:val="00691D3D"/>
    <w:rsid w:val="00694D4B"/>
    <w:rsid w:val="006C44CF"/>
    <w:rsid w:val="006D15B7"/>
    <w:rsid w:val="006D36CC"/>
    <w:rsid w:val="006D69D9"/>
    <w:rsid w:val="006E4BE8"/>
    <w:rsid w:val="006F2F86"/>
    <w:rsid w:val="007054FA"/>
    <w:rsid w:val="00712434"/>
    <w:rsid w:val="00732A61"/>
    <w:rsid w:val="00736166"/>
    <w:rsid w:val="007419BA"/>
    <w:rsid w:val="00777B74"/>
    <w:rsid w:val="007909D2"/>
    <w:rsid w:val="007E2224"/>
    <w:rsid w:val="007E3372"/>
    <w:rsid w:val="00806156"/>
    <w:rsid w:val="008243C1"/>
    <w:rsid w:val="00842AE7"/>
    <w:rsid w:val="008430DF"/>
    <w:rsid w:val="0085206B"/>
    <w:rsid w:val="008560AE"/>
    <w:rsid w:val="00857377"/>
    <w:rsid w:val="00862FF3"/>
    <w:rsid w:val="008673FA"/>
    <w:rsid w:val="00872C78"/>
    <w:rsid w:val="0088585C"/>
    <w:rsid w:val="008924A3"/>
    <w:rsid w:val="00894D80"/>
    <w:rsid w:val="008950D1"/>
    <w:rsid w:val="008A0BC0"/>
    <w:rsid w:val="008A54A4"/>
    <w:rsid w:val="008B1808"/>
    <w:rsid w:val="008B4E51"/>
    <w:rsid w:val="008B7901"/>
    <w:rsid w:val="008C1F3D"/>
    <w:rsid w:val="008E0398"/>
    <w:rsid w:val="008F1E0E"/>
    <w:rsid w:val="008F2164"/>
    <w:rsid w:val="00902C67"/>
    <w:rsid w:val="00905066"/>
    <w:rsid w:val="00930C41"/>
    <w:rsid w:val="00930D17"/>
    <w:rsid w:val="0093190F"/>
    <w:rsid w:val="009552AD"/>
    <w:rsid w:val="009637E6"/>
    <w:rsid w:val="00974BD1"/>
    <w:rsid w:val="009B45AA"/>
    <w:rsid w:val="009B57B6"/>
    <w:rsid w:val="009D1B7F"/>
    <w:rsid w:val="009D7F53"/>
    <w:rsid w:val="009F43EB"/>
    <w:rsid w:val="009F4592"/>
    <w:rsid w:val="00A266BE"/>
    <w:rsid w:val="00A27CCA"/>
    <w:rsid w:val="00A3796D"/>
    <w:rsid w:val="00A622DA"/>
    <w:rsid w:val="00A64CA2"/>
    <w:rsid w:val="00A660FD"/>
    <w:rsid w:val="00A839C7"/>
    <w:rsid w:val="00A86814"/>
    <w:rsid w:val="00A87FC1"/>
    <w:rsid w:val="00AA4D2D"/>
    <w:rsid w:val="00AA4DB4"/>
    <w:rsid w:val="00AB3783"/>
    <w:rsid w:val="00AB51B6"/>
    <w:rsid w:val="00AD1424"/>
    <w:rsid w:val="00AD4EFC"/>
    <w:rsid w:val="00AD6B0B"/>
    <w:rsid w:val="00AE1B0F"/>
    <w:rsid w:val="00AF5816"/>
    <w:rsid w:val="00AF731B"/>
    <w:rsid w:val="00B0371F"/>
    <w:rsid w:val="00B07453"/>
    <w:rsid w:val="00B169E0"/>
    <w:rsid w:val="00B30376"/>
    <w:rsid w:val="00B36BE6"/>
    <w:rsid w:val="00B45730"/>
    <w:rsid w:val="00B47FBB"/>
    <w:rsid w:val="00B675A2"/>
    <w:rsid w:val="00B7103D"/>
    <w:rsid w:val="00B72709"/>
    <w:rsid w:val="00B81595"/>
    <w:rsid w:val="00B86154"/>
    <w:rsid w:val="00B866CD"/>
    <w:rsid w:val="00B92AE9"/>
    <w:rsid w:val="00BA6166"/>
    <w:rsid w:val="00BD632A"/>
    <w:rsid w:val="00BE1D1B"/>
    <w:rsid w:val="00BE527D"/>
    <w:rsid w:val="00BE7698"/>
    <w:rsid w:val="00C04017"/>
    <w:rsid w:val="00C11B1F"/>
    <w:rsid w:val="00C241B5"/>
    <w:rsid w:val="00C3283C"/>
    <w:rsid w:val="00C36A97"/>
    <w:rsid w:val="00C404A7"/>
    <w:rsid w:val="00C651CB"/>
    <w:rsid w:val="00C74BF8"/>
    <w:rsid w:val="00C77193"/>
    <w:rsid w:val="00CA55C3"/>
    <w:rsid w:val="00CA6DE6"/>
    <w:rsid w:val="00CA757B"/>
    <w:rsid w:val="00CC4A61"/>
    <w:rsid w:val="00CD030B"/>
    <w:rsid w:val="00CE3E5D"/>
    <w:rsid w:val="00CF049F"/>
    <w:rsid w:val="00D056C1"/>
    <w:rsid w:val="00D05E4C"/>
    <w:rsid w:val="00D11D6D"/>
    <w:rsid w:val="00D3245C"/>
    <w:rsid w:val="00D32816"/>
    <w:rsid w:val="00D34F89"/>
    <w:rsid w:val="00D3776A"/>
    <w:rsid w:val="00D420B8"/>
    <w:rsid w:val="00D4417B"/>
    <w:rsid w:val="00D44C59"/>
    <w:rsid w:val="00D459EA"/>
    <w:rsid w:val="00D60D88"/>
    <w:rsid w:val="00D77CEE"/>
    <w:rsid w:val="00D84B99"/>
    <w:rsid w:val="00D938B5"/>
    <w:rsid w:val="00D94937"/>
    <w:rsid w:val="00D94E26"/>
    <w:rsid w:val="00DA5630"/>
    <w:rsid w:val="00DA64A0"/>
    <w:rsid w:val="00DB214C"/>
    <w:rsid w:val="00DB5D64"/>
    <w:rsid w:val="00DB7AB1"/>
    <w:rsid w:val="00DC673D"/>
    <w:rsid w:val="00DD4F1F"/>
    <w:rsid w:val="00DD6366"/>
    <w:rsid w:val="00DF43D3"/>
    <w:rsid w:val="00DF621B"/>
    <w:rsid w:val="00DF6DF5"/>
    <w:rsid w:val="00E030DF"/>
    <w:rsid w:val="00E1133E"/>
    <w:rsid w:val="00E155CC"/>
    <w:rsid w:val="00E20067"/>
    <w:rsid w:val="00E23B44"/>
    <w:rsid w:val="00E25763"/>
    <w:rsid w:val="00E3431F"/>
    <w:rsid w:val="00E350D0"/>
    <w:rsid w:val="00E43104"/>
    <w:rsid w:val="00E56119"/>
    <w:rsid w:val="00E63593"/>
    <w:rsid w:val="00E6622D"/>
    <w:rsid w:val="00E75CCF"/>
    <w:rsid w:val="00E77819"/>
    <w:rsid w:val="00E84562"/>
    <w:rsid w:val="00EA3E7C"/>
    <w:rsid w:val="00EA5D0A"/>
    <w:rsid w:val="00EC5130"/>
    <w:rsid w:val="00ED2D0C"/>
    <w:rsid w:val="00ED3F67"/>
    <w:rsid w:val="00F04244"/>
    <w:rsid w:val="00F21FB0"/>
    <w:rsid w:val="00F24CD0"/>
    <w:rsid w:val="00F24EE5"/>
    <w:rsid w:val="00F501D1"/>
    <w:rsid w:val="00F5540E"/>
    <w:rsid w:val="00F6720E"/>
    <w:rsid w:val="00F71969"/>
    <w:rsid w:val="00F72ADE"/>
    <w:rsid w:val="00F815C9"/>
    <w:rsid w:val="00F86C2F"/>
    <w:rsid w:val="00F97177"/>
    <w:rsid w:val="00FA01C1"/>
    <w:rsid w:val="00FA0D5E"/>
    <w:rsid w:val="00FA49F8"/>
    <w:rsid w:val="00FB0187"/>
    <w:rsid w:val="00FD3379"/>
    <w:rsid w:val="00FE5DF5"/>
    <w:rsid w:val="00FF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1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locked/>
    <w:rsid w:val="00FD3379"/>
    <w:rPr>
      <w:rFonts w:ascii="Times New Roman" w:hAnsi="Times New Roman" w:cs="Times New Roman"/>
      <w:noProof/>
      <w:color w:val="0000FF"/>
      <w:u w:val="single"/>
      <w:lang w:val="ru-RU" w:eastAsia="ru-RU" w:bidi="ar-SA"/>
    </w:rPr>
  </w:style>
  <w:style w:type="character" w:styleId="a4">
    <w:name w:val="Strong"/>
    <w:basedOn w:val="a0"/>
    <w:uiPriority w:val="99"/>
    <w:qFormat/>
    <w:locked/>
    <w:rsid w:val="00F815C9"/>
    <w:rPr>
      <w:rFonts w:cs="Times New Roman"/>
      <w:b/>
      <w:bCs/>
    </w:rPr>
  </w:style>
  <w:style w:type="paragraph" w:customStyle="1" w:styleId="a5">
    <w:name w:val="Содержимое таблицы"/>
    <w:basedOn w:val="a"/>
    <w:uiPriority w:val="99"/>
    <w:rsid w:val="00B866C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extendedtext-short">
    <w:name w:val="extendedtext-short"/>
    <w:basedOn w:val="a0"/>
    <w:uiPriority w:val="99"/>
    <w:rsid w:val="00E155CC"/>
    <w:rPr>
      <w:rFonts w:cs="Times New Roman"/>
    </w:rPr>
  </w:style>
  <w:style w:type="paragraph" w:styleId="a6">
    <w:name w:val="Body Text"/>
    <w:basedOn w:val="a"/>
    <w:link w:val="a7"/>
    <w:uiPriority w:val="99"/>
    <w:rsid w:val="005F46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5F46FE"/>
    <w:rPr>
      <w:rFonts w:eastAsia="Times New Roman" w:cs="Times New Roman"/>
      <w:sz w:val="24"/>
      <w:szCs w:val="24"/>
      <w:lang w:val="ru-RU" w:eastAsia="ru-RU" w:bidi="ar-SA"/>
    </w:rPr>
  </w:style>
  <w:style w:type="paragraph" w:styleId="a8">
    <w:name w:val="No Spacing"/>
    <w:uiPriority w:val="99"/>
    <w:qFormat/>
    <w:rsid w:val="00244F63"/>
    <w:rPr>
      <w:lang w:eastAsia="en-US"/>
    </w:rPr>
  </w:style>
  <w:style w:type="character" w:customStyle="1" w:styleId="markedcontent">
    <w:name w:val="markedcontent"/>
    <w:basedOn w:val="a0"/>
    <w:uiPriority w:val="99"/>
    <w:rsid w:val="007E3372"/>
    <w:rPr>
      <w:rFonts w:cs="Times New Roman"/>
    </w:rPr>
  </w:style>
  <w:style w:type="paragraph" w:customStyle="1" w:styleId="1">
    <w:name w:val="Гиперссылка1"/>
    <w:link w:val="a3"/>
    <w:uiPriority w:val="99"/>
    <w:rsid w:val="00266EAE"/>
    <w:pPr>
      <w:spacing w:after="200" w:line="276" w:lineRule="auto"/>
    </w:pPr>
    <w:rPr>
      <w:rFonts w:ascii="Times New Roman" w:hAnsi="Times New Roman"/>
      <w:noProof/>
      <w:color w:val="0000FF"/>
      <w:sz w:val="20"/>
      <w:szCs w:val="20"/>
      <w:u w:val="single"/>
    </w:rPr>
  </w:style>
  <w:style w:type="paragraph" w:customStyle="1" w:styleId="228bf8a64b8551e1msonormal">
    <w:name w:val="228bf8a64b8551e1msonormal"/>
    <w:basedOn w:val="a"/>
    <w:uiPriority w:val="99"/>
    <w:rsid w:val="00B03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user</cp:lastModifiedBy>
  <cp:revision>4</cp:revision>
  <dcterms:created xsi:type="dcterms:W3CDTF">2026-01-19T12:41:00Z</dcterms:created>
  <dcterms:modified xsi:type="dcterms:W3CDTF">2026-01-20T07:19:00Z</dcterms:modified>
</cp:coreProperties>
</file>